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16:15; 16:30;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18:25; 18:35;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18:20; 18:30; 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19:55; 20:05; 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